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83" w:rsidRPr="0037136E" w:rsidRDefault="000D6383" w:rsidP="000D6383">
      <w:pPr>
        <w:spacing w:line="360" w:lineRule="auto"/>
        <w:jc w:val="center"/>
        <w:rPr>
          <w:b/>
          <w:bCs/>
          <w:sz w:val="28"/>
          <w:szCs w:val="28"/>
        </w:rPr>
      </w:pPr>
      <w:r w:rsidRPr="0037136E">
        <w:rPr>
          <w:b/>
          <w:bCs/>
          <w:sz w:val="28"/>
          <w:szCs w:val="28"/>
        </w:rPr>
        <w:t xml:space="preserve">Tätigkeitsbericht – </w:t>
      </w:r>
    </w:p>
    <w:p w:rsidR="000D6383" w:rsidRPr="0037136E" w:rsidRDefault="000D6383" w:rsidP="000D6383">
      <w:pPr>
        <w:spacing w:line="360" w:lineRule="auto"/>
        <w:jc w:val="center"/>
        <w:rPr>
          <w:b/>
          <w:bCs/>
          <w:sz w:val="28"/>
          <w:szCs w:val="28"/>
        </w:rPr>
      </w:pPr>
      <w:r w:rsidRPr="0037136E">
        <w:rPr>
          <w:b/>
          <w:bCs/>
          <w:sz w:val="28"/>
          <w:szCs w:val="28"/>
        </w:rPr>
        <w:t>Schulverein des Ernst-Moritz-Arndt-Gymnasiums Sport, Technik und Kultur e.V.</w:t>
      </w:r>
    </w:p>
    <w:p w:rsidR="000D6383" w:rsidRPr="0037136E" w:rsidRDefault="000D6383" w:rsidP="000D6383">
      <w:pPr>
        <w:spacing w:line="360" w:lineRule="auto"/>
        <w:jc w:val="center"/>
        <w:rPr>
          <w:b/>
          <w:bCs/>
          <w:sz w:val="28"/>
          <w:szCs w:val="28"/>
        </w:rPr>
      </w:pPr>
      <w:r w:rsidRPr="0037136E">
        <w:rPr>
          <w:b/>
          <w:bCs/>
          <w:sz w:val="28"/>
          <w:szCs w:val="28"/>
        </w:rPr>
        <w:t>201</w:t>
      </w:r>
      <w:r w:rsidR="00DE6A65">
        <w:rPr>
          <w:b/>
          <w:bCs/>
          <w:sz w:val="28"/>
          <w:szCs w:val="28"/>
        </w:rPr>
        <w:t>4</w:t>
      </w:r>
      <w:r w:rsidRPr="0037136E">
        <w:rPr>
          <w:b/>
          <w:bCs/>
          <w:sz w:val="28"/>
          <w:szCs w:val="28"/>
        </w:rPr>
        <w:t>, 201</w:t>
      </w:r>
      <w:r w:rsidR="00DE6A65">
        <w:rPr>
          <w:b/>
          <w:bCs/>
          <w:sz w:val="28"/>
          <w:szCs w:val="28"/>
        </w:rPr>
        <w:t>5</w:t>
      </w:r>
      <w:r w:rsidRPr="0037136E">
        <w:rPr>
          <w:b/>
          <w:bCs/>
          <w:sz w:val="28"/>
          <w:szCs w:val="28"/>
        </w:rPr>
        <w:t>, 201</w:t>
      </w:r>
      <w:r w:rsidR="00DE6A65">
        <w:rPr>
          <w:b/>
          <w:bCs/>
          <w:sz w:val="28"/>
          <w:szCs w:val="28"/>
        </w:rPr>
        <w:t>6</w:t>
      </w:r>
    </w:p>
    <w:p w:rsidR="000D6383" w:rsidRPr="000D6383" w:rsidRDefault="000D6383" w:rsidP="000D6383">
      <w:pPr>
        <w:spacing w:line="360" w:lineRule="auto"/>
        <w:rPr>
          <w:u w:val="single"/>
        </w:rPr>
      </w:pPr>
    </w:p>
    <w:p w:rsidR="005151F8" w:rsidRDefault="000D6383" w:rsidP="000D6383">
      <w:pPr>
        <w:spacing w:line="360" w:lineRule="auto"/>
      </w:pPr>
      <w:r w:rsidRPr="000D6383">
        <w:t>Unter dem Dach des Schulvereins des Ernst-Moritz-Arndt-Gymnasiums arbeite</w:t>
      </w:r>
      <w:r w:rsidR="00D56BA9">
        <w:t>ten und arbeit</w:t>
      </w:r>
      <w:r w:rsidRPr="000D6383">
        <w:t xml:space="preserve">en in den im Fokus stehenden Jahren </w:t>
      </w:r>
      <w:r w:rsidR="006A404F">
        <w:t>sechs</w:t>
      </w:r>
      <w:r w:rsidRPr="000D6383">
        <w:t xml:space="preserve"> Untergruppen</w:t>
      </w:r>
      <w:r w:rsidR="006A404F">
        <w:t xml:space="preserve">. </w:t>
      </w:r>
      <w:r w:rsidRPr="000D6383">
        <w:t>Für sportliche Aktivitäten standen und stehen den Mitgliedern die Sparten Badminton</w:t>
      </w:r>
      <w:r w:rsidR="001C1A1D">
        <w:t xml:space="preserve"> </w:t>
      </w:r>
      <w:r w:rsidR="001C1A1D" w:rsidRPr="000D6383">
        <w:t>und</w:t>
      </w:r>
      <w:r w:rsidR="005151F8">
        <w:t xml:space="preserve"> Basketball</w:t>
      </w:r>
      <w:r w:rsidRPr="000D6383">
        <w:t xml:space="preserve"> zur Verfügung. Der Schulverein fördert außerdem eine Reihe von kleineren Sportereignissen.</w:t>
      </w:r>
      <w:r w:rsidR="006A404F">
        <w:t xml:space="preserve"> </w:t>
      </w:r>
      <w:r w:rsidRPr="000D6383">
        <w:t>Mehrere Vereinsgruppen arbeiten auf verschiedenen kulturellen Gebieten sehr erfolgreich und kontinuierlich. So bietet</w:t>
      </w:r>
      <w:r w:rsidR="001C1A1D">
        <w:t xml:space="preserve"> die Schülerfirma „EMA-Fashion“</w:t>
      </w:r>
      <w:r w:rsidRPr="000D6383">
        <w:t xml:space="preserve"> allen Schülern und Lehrern der Schule die Möglichkeit, </w:t>
      </w:r>
      <w:r w:rsidR="00CD7365">
        <w:t>Kapuzen-</w:t>
      </w:r>
      <w:r w:rsidRPr="000D6383">
        <w:t>Sweatshirts</w:t>
      </w:r>
      <w:r w:rsidR="00CD7365">
        <w:t>, Fleece-Jacken</w:t>
      </w:r>
      <w:r w:rsidRPr="000D6383">
        <w:t xml:space="preserve"> und T-Shirts mit dem Schullogo zu erwerben. In verschiedenen Kunst-Projekten können die Teilnehmer ihre künstlerischen Fähigkeiten testen und ihre Horizonte erweitern. Sehr erfolgreich sind ebenfalls der Chor und das Schul-Orchester, die sich schon oft vor einem breiten Publikum bewiesen haben. </w:t>
      </w:r>
    </w:p>
    <w:p w:rsidR="000D6383" w:rsidRPr="001C1A1D" w:rsidRDefault="000D6383" w:rsidP="000D6383">
      <w:pPr>
        <w:spacing w:line="360" w:lineRule="auto"/>
      </w:pPr>
      <w:r w:rsidRPr="000D6383">
        <w:t xml:space="preserve">Öffentlichkeitswirksam arbeitet auch die Mitgliedergruppe, die für die Schriftenreihe des Gymnasiums verantwortlich zeichnet. </w:t>
      </w:r>
      <w:r w:rsidR="006A404F" w:rsidRPr="000D6383">
        <w:t xml:space="preserve">Schüler der Sekundarstufe II </w:t>
      </w:r>
      <w:r w:rsidRPr="000D6383">
        <w:t xml:space="preserve">befragen Zeitzeugen zu Themen der jüngeren Geschichte und halten die Ergebnisse in kurzen Erzählungen fest, die in Buchform der Öffentlichkeit zugänglich gemacht werden. Unterstützung erhalten die Jugendlichen von einem Historiker und </w:t>
      </w:r>
      <w:r w:rsidR="00DE6A65" w:rsidRPr="001C1A1D">
        <w:t>einem Grafikdesigner</w:t>
      </w:r>
      <w:r w:rsidR="0037136E">
        <w:t>.</w:t>
      </w:r>
      <w:r w:rsidR="006A404F">
        <w:t xml:space="preserve"> </w:t>
      </w:r>
      <w:r w:rsidRPr="000D6383">
        <w:t>Im Bereich Techn</w:t>
      </w:r>
      <w:r w:rsidR="0037136E">
        <w:t>ik hat der Schulverein mehrere Einzelp</w:t>
      </w:r>
      <w:r w:rsidRPr="000D6383">
        <w:t xml:space="preserve">rojekte unterstützt und gefördert. Dieser Sparte ordnen wir auch den Schulsanitätsdienst unter, der täglich </w:t>
      </w:r>
      <w:r w:rsidR="00C52426">
        <w:t>mit Unterstü</w:t>
      </w:r>
      <w:r w:rsidR="00D56BA9">
        <w:t>tzung der Schulsozialarbeiterin</w:t>
      </w:r>
      <w:r w:rsidR="001C1A1D">
        <w:t xml:space="preserve"> </w:t>
      </w:r>
      <w:r w:rsidRPr="000D6383">
        <w:t>während der Unterrichtszeit und bei Veransta</w:t>
      </w:r>
      <w:r w:rsidR="00D56BA9">
        <w:t>ltungen des Schulvereins bereit</w:t>
      </w:r>
      <w:r w:rsidRPr="000D6383">
        <w:t>steht, um notw</w:t>
      </w:r>
      <w:r w:rsidR="00DE6A65">
        <w:t>endigenfalls E</w:t>
      </w:r>
      <w:r w:rsidRPr="000D6383">
        <w:t>rste Hilfe zu leisten.</w:t>
      </w:r>
      <w:r w:rsidR="006A404F">
        <w:t xml:space="preserve"> </w:t>
      </w:r>
      <w:r w:rsidRPr="001C1A1D">
        <w:t>In den vergangenen drei Jahren arbeitete d</w:t>
      </w:r>
      <w:r w:rsidR="001C1A1D" w:rsidRPr="001C1A1D">
        <w:t>er Schulverein besonders da</w:t>
      </w:r>
      <w:r w:rsidR="006A404F">
        <w:t>ra</w:t>
      </w:r>
      <w:r w:rsidRPr="001C1A1D">
        <w:t xml:space="preserve">n, </w:t>
      </w:r>
      <w:r w:rsidR="00DE6A65" w:rsidRPr="001C1A1D">
        <w:t xml:space="preserve">die Ausgestaltung und Einweihung der neuen Mensa </w:t>
      </w:r>
      <w:r w:rsidRPr="001C1A1D">
        <w:t>de</w:t>
      </w:r>
      <w:r w:rsidR="00DE6A65" w:rsidRPr="001C1A1D">
        <w:t>s</w:t>
      </w:r>
      <w:r w:rsidRPr="001C1A1D">
        <w:t xml:space="preserve"> Ernst-Moritz-Arndt-</w:t>
      </w:r>
      <w:r w:rsidR="00DE6A65" w:rsidRPr="001C1A1D">
        <w:t>Gymnasiums</w:t>
      </w:r>
      <w:r w:rsidRPr="001C1A1D">
        <w:t xml:space="preserve"> vorzubereiten.</w:t>
      </w:r>
    </w:p>
    <w:p w:rsidR="001C1A1D" w:rsidRDefault="001C1A1D" w:rsidP="000D6383">
      <w:pPr>
        <w:spacing w:line="360" w:lineRule="auto"/>
        <w:rPr>
          <w:b/>
          <w:bCs/>
          <w:sz w:val="28"/>
          <w:szCs w:val="28"/>
        </w:rPr>
      </w:pPr>
    </w:p>
    <w:p w:rsidR="000D6383" w:rsidRPr="006A404F" w:rsidRDefault="000D6383" w:rsidP="000D6383">
      <w:pPr>
        <w:spacing w:line="360" w:lineRule="auto"/>
        <w:rPr>
          <w:b/>
          <w:bCs/>
          <w:sz w:val="28"/>
          <w:szCs w:val="28"/>
        </w:rPr>
      </w:pPr>
      <w:r w:rsidRPr="0037136E">
        <w:rPr>
          <w:b/>
          <w:bCs/>
          <w:sz w:val="28"/>
          <w:szCs w:val="28"/>
        </w:rPr>
        <w:t>Aktivitäten des Schulvereins im Jahr 201</w:t>
      </w:r>
      <w:r w:rsidR="00DE6A65">
        <w:rPr>
          <w:b/>
          <w:bCs/>
          <w:sz w:val="28"/>
          <w:szCs w:val="28"/>
        </w:rPr>
        <w:t>4</w:t>
      </w:r>
    </w:p>
    <w:p w:rsidR="00016F4E" w:rsidRDefault="000D6383" w:rsidP="000D6383">
      <w:pPr>
        <w:spacing w:line="360" w:lineRule="auto"/>
      </w:pPr>
      <w:r w:rsidRPr="000D6383">
        <w:t xml:space="preserve">Im </w:t>
      </w:r>
      <w:r>
        <w:t>Jahr 201</w:t>
      </w:r>
      <w:r w:rsidR="00DE6A65">
        <w:t>4</w:t>
      </w:r>
      <w:r w:rsidRPr="000D6383">
        <w:t xml:space="preserve"> hat </w:t>
      </w:r>
      <w:r w:rsidR="00016F4E">
        <w:t xml:space="preserve">sich </w:t>
      </w:r>
      <w:r w:rsidRPr="000D6383">
        <w:t xml:space="preserve">der Schulverein </w:t>
      </w:r>
      <w:r w:rsidR="00016F4E">
        <w:t xml:space="preserve">zum wiederholten Male erfolgreich beim Tag der offenen Tür des Gymnasiums präsentiert sowie </w:t>
      </w:r>
      <w:r w:rsidRPr="000D6383">
        <w:t xml:space="preserve">eine Reihe von Projekten und Aktivitäten unterstützt bzw. finanziert. </w:t>
      </w:r>
    </w:p>
    <w:p w:rsidR="00016F4E" w:rsidRDefault="00016F4E" w:rsidP="000D6383">
      <w:pPr>
        <w:spacing w:line="360" w:lineRule="auto"/>
      </w:pPr>
      <w:r>
        <w:t>I</w:t>
      </w:r>
      <w:r w:rsidR="000D6383" w:rsidRPr="000D6383">
        <w:t xml:space="preserve">m Bereich Sport </w:t>
      </w:r>
      <w:r>
        <w:t xml:space="preserve">wurden das </w:t>
      </w:r>
      <w:r w:rsidRPr="00944BF1">
        <w:t>Drachenbootrennen</w:t>
      </w:r>
      <w:r w:rsidR="000D6383" w:rsidRPr="00944BF1">
        <w:t xml:space="preserve"> sowie das traditionelle Weihnachts-Volleyball-Turnier</w:t>
      </w:r>
      <w:r w:rsidRPr="00944BF1">
        <w:t xml:space="preserve"> </w:t>
      </w:r>
      <w:r w:rsidR="000D6383" w:rsidRPr="00944BF1">
        <w:t>der Schule</w:t>
      </w:r>
      <w:r>
        <w:t xml:space="preserve"> finanziert</w:t>
      </w:r>
      <w:r w:rsidR="000D6383" w:rsidRPr="000D6383">
        <w:t>. Finanzielle Unterstützu</w:t>
      </w:r>
      <w:r w:rsidR="005151F8">
        <w:t>ngen erhielt</w:t>
      </w:r>
      <w:r>
        <w:t xml:space="preserve"> ebenso</w:t>
      </w:r>
      <w:r w:rsidR="000D6383" w:rsidRPr="000D6383">
        <w:t xml:space="preserve"> die </w:t>
      </w:r>
      <w:r w:rsidR="00CD7365">
        <w:lastRenderedPageBreak/>
        <w:t>Badminton-</w:t>
      </w:r>
      <w:r w:rsidR="000D6383" w:rsidRPr="000D6383">
        <w:t xml:space="preserve">Trainingsgruppe. </w:t>
      </w:r>
      <w:r>
        <w:t xml:space="preserve">So </w:t>
      </w:r>
      <w:proofErr w:type="gramStart"/>
      <w:r>
        <w:t>übernahm</w:t>
      </w:r>
      <w:proofErr w:type="gramEnd"/>
      <w:r>
        <w:t xml:space="preserve"> der Verein u.a. </w:t>
      </w:r>
      <w:r w:rsidR="005151F8">
        <w:t xml:space="preserve">die </w:t>
      </w:r>
      <w:r w:rsidRPr="00944BF1">
        <w:t>Startgebühr für die Badminton-Spieler beim Bundesfinale</w:t>
      </w:r>
      <w:r>
        <w:t xml:space="preserve"> in Berlin</w:t>
      </w:r>
      <w:r w:rsidRPr="00944BF1">
        <w:t xml:space="preserve">. </w:t>
      </w:r>
      <w:r w:rsidR="005151F8">
        <w:t xml:space="preserve">an. </w:t>
      </w:r>
      <w:r>
        <w:t>Außerdem stellte der Schulverein Gelder für das Schulsportfest am Schuljahresende bereit.</w:t>
      </w:r>
    </w:p>
    <w:p w:rsidR="00CD7365" w:rsidRPr="005151F8" w:rsidRDefault="000D6383" w:rsidP="005151F8">
      <w:pPr>
        <w:spacing w:line="360" w:lineRule="auto"/>
        <w:rPr>
          <w:rFonts w:eastAsia="Times New Roman"/>
          <w:lang w:eastAsia="de-DE"/>
        </w:rPr>
      </w:pPr>
      <w:r w:rsidRPr="000D6383">
        <w:t xml:space="preserve">Die Förderung der Kultur hat der Verein durch die </w:t>
      </w:r>
      <w:r w:rsidR="0037136E" w:rsidRPr="000D6383">
        <w:t>Unterstützung</w:t>
      </w:r>
      <w:r w:rsidR="0037136E">
        <w:t xml:space="preserve"> </w:t>
      </w:r>
      <w:r w:rsidRPr="00944BF1">
        <w:t>der Kunst-Olympiade</w:t>
      </w:r>
      <w:r w:rsidRPr="000D6383">
        <w:t xml:space="preserve"> und </w:t>
      </w:r>
      <w:r w:rsidR="005151F8">
        <w:t xml:space="preserve">der </w:t>
      </w:r>
      <w:r w:rsidR="005151F8" w:rsidRPr="00944BF1">
        <w:t>Abiturfeier</w:t>
      </w:r>
      <w:r w:rsidR="00CD7365">
        <w:t xml:space="preserve"> realisiert. Ebenso </w:t>
      </w:r>
      <w:r w:rsidR="005151F8">
        <w:t>wurde</w:t>
      </w:r>
      <w:r w:rsidR="00CD7365">
        <w:t xml:space="preserve"> </w:t>
      </w:r>
      <w:r w:rsidRPr="000D6383">
        <w:t xml:space="preserve">ein </w:t>
      </w:r>
      <w:r w:rsidR="005151F8">
        <w:t xml:space="preserve">Probenwochenende des Schulchors </w:t>
      </w:r>
      <w:r w:rsidR="00675DDB">
        <w:t xml:space="preserve">und des Orchesters </w:t>
      </w:r>
      <w:r w:rsidRPr="000D6383">
        <w:t xml:space="preserve">gefördert. </w:t>
      </w:r>
      <w:r w:rsidR="00675DDB">
        <w:t>Diese bewiesen ihr großes Können z. B. beim Aula- und beim Weihnachtskonzert.</w:t>
      </w:r>
    </w:p>
    <w:p w:rsidR="00CD7365" w:rsidRPr="006A404F" w:rsidRDefault="006A404F" w:rsidP="00CD7365">
      <w:pPr>
        <w:tabs>
          <w:tab w:val="left" w:pos="1110"/>
        </w:tabs>
        <w:spacing w:line="360" w:lineRule="auto"/>
      </w:pPr>
      <w:r>
        <w:t>D</w:t>
      </w:r>
      <w:r w:rsidR="000D6383" w:rsidRPr="006A404F">
        <w:t>ie Arbeit an der regional</w:t>
      </w:r>
      <w:r w:rsidR="00D56BA9" w:rsidRPr="006A404F">
        <w:t>-</w:t>
      </w:r>
      <w:r w:rsidR="000D6383" w:rsidRPr="006A404F">
        <w:t>historische</w:t>
      </w:r>
      <w:r w:rsidR="00C52426" w:rsidRPr="006A404F">
        <w:t>n</w:t>
      </w:r>
      <w:r w:rsidR="000D6383" w:rsidRPr="006A404F">
        <w:t xml:space="preserve"> Schriftenreihe</w:t>
      </w:r>
      <w:r>
        <w:t xml:space="preserve"> lief weiter</w:t>
      </w:r>
      <w:r w:rsidR="000D6383" w:rsidRPr="006A404F">
        <w:t xml:space="preserve">, so dass </w:t>
      </w:r>
      <w:r w:rsidR="00CD7365" w:rsidRPr="006A404F">
        <w:t xml:space="preserve">im Jahr </w:t>
      </w:r>
      <w:r w:rsidR="000D6383" w:rsidRPr="006A404F">
        <w:t>20</w:t>
      </w:r>
      <w:r w:rsidR="00CD7365" w:rsidRPr="006A404F">
        <w:t>1</w:t>
      </w:r>
      <w:r w:rsidR="00DE6A65" w:rsidRPr="006A404F">
        <w:t>4</w:t>
      </w:r>
      <w:r w:rsidR="00CD7365" w:rsidRPr="006A404F">
        <w:t xml:space="preserve"> </w:t>
      </w:r>
      <w:r w:rsidR="00D07F7F" w:rsidRPr="006A404F">
        <w:t xml:space="preserve">die </w:t>
      </w:r>
      <w:r w:rsidR="00CD7365" w:rsidRPr="006A404F">
        <w:t xml:space="preserve">Arbeit an Band </w:t>
      </w:r>
      <w:r w:rsidR="00DE6A65" w:rsidRPr="006A404F">
        <w:t>8</w:t>
      </w:r>
      <w:r w:rsidR="00CD7365" w:rsidRPr="006A404F">
        <w:t xml:space="preserve"> über die </w:t>
      </w:r>
      <w:r w:rsidR="00DE6A65" w:rsidRPr="006A404F">
        <w:t xml:space="preserve">Erinnerungen </w:t>
      </w:r>
      <w:r w:rsidR="00CD7365" w:rsidRPr="006A404F">
        <w:t xml:space="preserve">von </w:t>
      </w:r>
      <w:proofErr w:type="spellStart"/>
      <w:r w:rsidR="00DE6A65" w:rsidRPr="006A404F">
        <w:t>R</w:t>
      </w:r>
      <w:r w:rsidR="00CD7365" w:rsidRPr="006A404F">
        <w:t>üganern</w:t>
      </w:r>
      <w:proofErr w:type="spellEnd"/>
      <w:r w:rsidR="000D6383" w:rsidRPr="006A404F">
        <w:t xml:space="preserve"> </w:t>
      </w:r>
      <w:r w:rsidR="00DE6A65" w:rsidRPr="006A404F">
        <w:t xml:space="preserve">begonnen </w:t>
      </w:r>
      <w:r w:rsidR="00CD7365" w:rsidRPr="006A404F">
        <w:t>werden konnte</w:t>
      </w:r>
      <w:r w:rsidR="000D6383" w:rsidRPr="006A404F">
        <w:t>.</w:t>
      </w:r>
      <w:r w:rsidR="00CD7365" w:rsidRPr="006A404F">
        <w:t xml:space="preserve"> </w:t>
      </w:r>
      <w:r w:rsidR="00884AD7" w:rsidRPr="006A404F">
        <w:t>D</w:t>
      </w:r>
      <w:r w:rsidR="00CD7365" w:rsidRPr="006A404F">
        <w:t xml:space="preserve">urch den Verkauf der Bände 1 bis </w:t>
      </w:r>
      <w:r w:rsidR="00884AD7" w:rsidRPr="006A404F">
        <w:t xml:space="preserve">7 wurde Geld angespart, </w:t>
      </w:r>
      <w:r w:rsidR="005041FD">
        <w:t>damit das neue Buch im Jahr 2016</w:t>
      </w:r>
      <w:bookmarkStart w:id="0" w:name="_GoBack"/>
      <w:bookmarkEnd w:id="0"/>
      <w:r w:rsidR="00884AD7" w:rsidRPr="006A404F">
        <w:t xml:space="preserve"> produziert werden kann.</w:t>
      </w:r>
    </w:p>
    <w:p w:rsidR="00EB7264" w:rsidRPr="000D6383" w:rsidRDefault="000D6383" w:rsidP="000D6383">
      <w:pPr>
        <w:spacing w:line="360" w:lineRule="auto"/>
        <w:rPr>
          <w:u w:val="single"/>
        </w:rPr>
      </w:pPr>
      <w:r w:rsidRPr="006A404F">
        <w:t>Unterstützung leistete der Verein auch in Bezug auf seine wissenschaftlich-technische Ausrichtung</w:t>
      </w:r>
      <w:r w:rsidR="00944BF1" w:rsidRPr="006A404F">
        <w:t xml:space="preserve">. </w:t>
      </w:r>
      <w:r w:rsidR="006A404F">
        <w:t>So wurden</w:t>
      </w:r>
      <w:r w:rsidRPr="006A404F">
        <w:t xml:space="preserve"> die Mathematik-Olympiade </w:t>
      </w:r>
      <w:r w:rsidR="006A404F">
        <w:t xml:space="preserve">und der </w:t>
      </w:r>
      <w:r w:rsidR="006A404F" w:rsidRPr="000D6383">
        <w:t>Schulsanitätsdienst</w:t>
      </w:r>
      <w:r w:rsidR="006A404F" w:rsidRPr="006A404F">
        <w:t xml:space="preserve"> </w:t>
      </w:r>
      <w:r w:rsidR="005151F8" w:rsidRPr="006A404F">
        <w:t>unterstützt.</w:t>
      </w:r>
      <w:r w:rsidR="006A404F">
        <w:t xml:space="preserve"> </w:t>
      </w:r>
      <w:r w:rsidR="00884AD7">
        <w:t>B</w:t>
      </w:r>
      <w:r w:rsidR="00EB7264">
        <w:t xml:space="preserve">esonders </w:t>
      </w:r>
      <w:r w:rsidR="00944BF1">
        <w:t xml:space="preserve">im Verein </w:t>
      </w:r>
      <w:r w:rsidR="00EB7264">
        <w:t>aktive Abiturienten wurden bei der Abitur-Zeugnisausgabe ausgezeichnet.</w:t>
      </w:r>
    </w:p>
    <w:p w:rsidR="000D6383" w:rsidRDefault="000D6383" w:rsidP="000D6383">
      <w:pPr>
        <w:spacing w:line="360" w:lineRule="auto"/>
        <w:rPr>
          <w:b/>
          <w:bCs/>
        </w:rPr>
      </w:pPr>
    </w:p>
    <w:p w:rsidR="005151F8" w:rsidRPr="000D6383" w:rsidRDefault="005151F8" w:rsidP="000D6383">
      <w:pPr>
        <w:spacing w:line="360" w:lineRule="auto"/>
        <w:rPr>
          <w:b/>
          <w:bCs/>
        </w:rPr>
      </w:pPr>
    </w:p>
    <w:p w:rsidR="000D6383" w:rsidRPr="006A404F" w:rsidRDefault="000D6383" w:rsidP="000D6383">
      <w:pPr>
        <w:spacing w:line="360" w:lineRule="auto"/>
        <w:rPr>
          <w:b/>
          <w:bCs/>
          <w:sz w:val="28"/>
          <w:szCs w:val="28"/>
        </w:rPr>
      </w:pPr>
      <w:r w:rsidRPr="00D07F7F">
        <w:rPr>
          <w:b/>
          <w:bCs/>
          <w:sz w:val="28"/>
          <w:szCs w:val="28"/>
        </w:rPr>
        <w:t>Aktivitä</w:t>
      </w:r>
      <w:r w:rsidR="00016F4E" w:rsidRPr="00D07F7F">
        <w:rPr>
          <w:b/>
          <w:bCs/>
          <w:sz w:val="28"/>
          <w:szCs w:val="28"/>
        </w:rPr>
        <w:t>ten des Schulvereins im Jahr 201</w:t>
      </w:r>
      <w:r w:rsidR="00884AD7">
        <w:rPr>
          <w:b/>
          <w:bCs/>
          <w:sz w:val="28"/>
          <w:szCs w:val="28"/>
        </w:rPr>
        <w:t>5</w:t>
      </w:r>
    </w:p>
    <w:p w:rsidR="000D6383" w:rsidRPr="000D6383" w:rsidRDefault="000D6383" w:rsidP="000D6383">
      <w:pPr>
        <w:spacing w:line="360" w:lineRule="auto"/>
      </w:pPr>
      <w:r w:rsidRPr="000D6383">
        <w:t>Auch im Jahr 20</w:t>
      </w:r>
      <w:r w:rsidR="005151F8">
        <w:t>1</w:t>
      </w:r>
      <w:r w:rsidR="00884AD7">
        <w:t>5</w:t>
      </w:r>
      <w:r w:rsidRPr="000D6383">
        <w:t xml:space="preserve"> war der Schulverein sehr aktiv.</w:t>
      </w:r>
      <w:r w:rsidR="00F5615F">
        <w:t xml:space="preserve"> Der Tag der offenen Tür stellt</w:t>
      </w:r>
      <w:r w:rsidR="00C52426">
        <w:t>e</w:t>
      </w:r>
      <w:r w:rsidR="00F5615F">
        <w:t xml:space="preserve"> wiederum eine Möglichkeit dar, Außenwirkung zu zeigen und Mitglieder zu werben.</w:t>
      </w:r>
    </w:p>
    <w:p w:rsidR="005E6552" w:rsidRDefault="00F33FDF" w:rsidP="000D6383">
      <w:pPr>
        <w:spacing w:line="360" w:lineRule="auto"/>
      </w:pPr>
      <w:r>
        <w:t>Unterstützung erhielt</w:t>
      </w:r>
      <w:r w:rsidR="000D6383" w:rsidRPr="000D6383">
        <w:t xml:space="preserve"> die </w:t>
      </w:r>
      <w:r w:rsidR="000D6383" w:rsidRPr="00884AD7">
        <w:t>Badminton-Gruppe</w:t>
      </w:r>
      <w:r w:rsidR="00884AD7">
        <w:t xml:space="preserve"> für ihre Turnierteilnahmen</w:t>
      </w:r>
      <w:r w:rsidRPr="00884AD7">
        <w:t>.</w:t>
      </w:r>
      <w:r>
        <w:t xml:space="preserve"> </w:t>
      </w:r>
      <w:r w:rsidR="00675DDB" w:rsidRPr="00944BF1">
        <w:t xml:space="preserve">Außerdem wurden </w:t>
      </w:r>
      <w:r w:rsidRPr="00944BF1">
        <w:t xml:space="preserve">Preise für schulinterne Wettkämpfe </w:t>
      </w:r>
      <w:r w:rsidR="00675DDB" w:rsidRPr="00944BF1">
        <w:t>gestiftet</w:t>
      </w:r>
      <w:r w:rsidRPr="00944BF1">
        <w:t>.</w:t>
      </w:r>
      <w:r w:rsidR="000D6383" w:rsidRPr="000D6383">
        <w:t xml:space="preserve"> Um neue Mitglieder zu werben, engagierte sich der Verein beim Drachenbootrennen </w:t>
      </w:r>
      <w:r w:rsidR="000D6383" w:rsidRPr="00944BF1">
        <w:t xml:space="preserve">und übernahm die Startgebühr für das Boot der Schule. </w:t>
      </w:r>
      <w:r w:rsidRPr="00944BF1">
        <w:t xml:space="preserve">Beim </w:t>
      </w:r>
      <w:r w:rsidR="005E6552" w:rsidRPr="00944BF1">
        <w:t xml:space="preserve">Strandsportfest am Ende des Schuljahres </w:t>
      </w:r>
      <w:r w:rsidR="00675DDB" w:rsidRPr="00944BF1">
        <w:t xml:space="preserve">kamen </w:t>
      </w:r>
      <w:r w:rsidRPr="00944BF1">
        <w:t>wir u.a. für die Musikanlage und für Preise</w:t>
      </w:r>
      <w:r w:rsidR="00675DDB" w:rsidRPr="00944BF1">
        <w:t xml:space="preserve"> </w:t>
      </w:r>
      <w:r w:rsidR="00944BF1">
        <w:t>sowie für ein</w:t>
      </w:r>
      <w:r w:rsidR="006A404F">
        <w:t>en</w:t>
      </w:r>
      <w:r w:rsidR="00944BF1">
        <w:t xml:space="preserve"> Kanu</w:t>
      </w:r>
      <w:r w:rsidR="006A404F">
        <w:t>-S</w:t>
      </w:r>
      <w:r w:rsidR="00944BF1">
        <w:t xml:space="preserve">chnuppertraining für interessierte Schüler </w:t>
      </w:r>
      <w:r w:rsidR="00675DDB" w:rsidRPr="00944BF1">
        <w:t>auf</w:t>
      </w:r>
      <w:r w:rsidRPr="00944BF1">
        <w:t>.</w:t>
      </w:r>
    </w:p>
    <w:p w:rsidR="000D6383" w:rsidRPr="000D6383" w:rsidRDefault="000D6383" w:rsidP="000D6383">
      <w:pPr>
        <w:spacing w:line="360" w:lineRule="auto"/>
      </w:pPr>
      <w:r w:rsidRPr="000D6383">
        <w:t>Für ein Probenwochenende des Schul-Orchesters und</w:t>
      </w:r>
      <w:r w:rsidR="00F5615F">
        <w:t xml:space="preserve"> des Chores</w:t>
      </w:r>
      <w:r w:rsidRPr="000D6383">
        <w:t xml:space="preserve"> </w:t>
      </w:r>
      <w:r w:rsidR="000A5C6C">
        <w:t xml:space="preserve">auf </w:t>
      </w:r>
      <w:proofErr w:type="spellStart"/>
      <w:r w:rsidR="000A5C6C">
        <w:t>Ummanz</w:t>
      </w:r>
      <w:proofErr w:type="spellEnd"/>
      <w:r w:rsidR="000A5C6C">
        <w:t xml:space="preserve"> </w:t>
      </w:r>
      <w:r w:rsidRPr="000D6383">
        <w:t xml:space="preserve">wurden Gelder zur Verfügung gestellt. Ebenso wurden </w:t>
      </w:r>
      <w:r w:rsidR="00F5615F">
        <w:t>das Weihnachtskonzert</w:t>
      </w:r>
      <w:r w:rsidR="000A5C6C">
        <w:t>,</w:t>
      </w:r>
      <w:r w:rsidR="00F5615F">
        <w:t xml:space="preserve"> </w:t>
      </w:r>
      <w:r w:rsidRPr="000D6383">
        <w:t xml:space="preserve">die Kunstolympiade </w:t>
      </w:r>
      <w:r w:rsidR="005E6552">
        <w:t xml:space="preserve">sowie </w:t>
      </w:r>
      <w:r w:rsidR="000A5C6C">
        <w:t xml:space="preserve">das Kunstprojekt in </w:t>
      </w:r>
      <w:proofErr w:type="spellStart"/>
      <w:r w:rsidR="000A5C6C">
        <w:t>Landow</w:t>
      </w:r>
      <w:proofErr w:type="spellEnd"/>
      <w:r w:rsidR="000A5C6C">
        <w:t xml:space="preserve"> </w:t>
      </w:r>
      <w:r w:rsidR="00F5615F">
        <w:t xml:space="preserve">unterstützt. </w:t>
      </w:r>
      <w:r w:rsidR="000A5C6C">
        <w:t>D</w:t>
      </w:r>
      <w:r w:rsidR="006464E7">
        <w:t xml:space="preserve">ie Arbeit am </w:t>
      </w:r>
      <w:r w:rsidR="000A5C6C">
        <w:t xml:space="preserve">achten </w:t>
      </w:r>
      <w:r w:rsidR="006464E7">
        <w:t xml:space="preserve">Band </w:t>
      </w:r>
      <w:r w:rsidR="00944BF1">
        <w:t xml:space="preserve">der Schriftenreihe </w:t>
      </w:r>
      <w:r w:rsidR="006464E7">
        <w:t>zum Thema „</w:t>
      </w:r>
      <w:r w:rsidR="000A5C6C">
        <w:t>Leben</w:t>
      </w:r>
      <w:r w:rsidR="006464E7">
        <w:t xml:space="preserve"> auf Rügen“ </w:t>
      </w:r>
      <w:r w:rsidR="000A5C6C">
        <w:t>wurde fortgesetzt.</w:t>
      </w:r>
      <w:r w:rsidRPr="000D6383">
        <w:t xml:space="preserve"> </w:t>
      </w:r>
    </w:p>
    <w:p w:rsidR="00AE2DD2" w:rsidRDefault="000D6383" w:rsidP="00AE2DD2">
      <w:pPr>
        <w:spacing w:line="360" w:lineRule="auto"/>
      </w:pPr>
      <w:r w:rsidRPr="000D6383">
        <w:t xml:space="preserve">Der Schulsanitätsdienst </w:t>
      </w:r>
      <w:r w:rsidR="000A5C6C">
        <w:t xml:space="preserve">arbeitete mit </w:t>
      </w:r>
      <w:r w:rsidR="00F5615F">
        <w:t>Unterstützung durch die Schulsozialarbeiterin</w:t>
      </w:r>
      <w:r w:rsidR="00944BF1">
        <w:t xml:space="preserve"> </w:t>
      </w:r>
      <w:r w:rsidR="000A5C6C">
        <w:t>weiter</w:t>
      </w:r>
      <w:r w:rsidR="005E6552">
        <w:t>.</w:t>
      </w:r>
      <w:r w:rsidRPr="000D6383">
        <w:t xml:space="preserve"> </w:t>
      </w:r>
      <w:r w:rsidR="005E6552">
        <w:t>Wie in den</w:t>
      </w:r>
      <w:r w:rsidRPr="000D6383">
        <w:t xml:space="preserve"> Jahr</w:t>
      </w:r>
      <w:r w:rsidR="005E6552">
        <w:t>en</w:t>
      </w:r>
      <w:r w:rsidRPr="000D6383">
        <w:t xml:space="preserve"> zuvor </w:t>
      </w:r>
      <w:r w:rsidR="005E6552">
        <w:t xml:space="preserve">wurden Gelder für </w:t>
      </w:r>
      <w:r w:rsidRPr="000D6383">
        <w:t>die Mathematik-Olympiade</w:t>
      </w:r>
      <w:r w:rsidR="005E6552">
        <w:t xml:space="preserve"> zur Verfügung gestellt und auch die in der Schule stattfindende </w:t>
      </w:r>
      <w:r w:rsidR="005E6552" w:rsidRPr="00944BF1">
        <w:t>Berufsmesse</w:t>
      </w:r>
      <w:r w:rsidR="005E6552">
        <w:t xml:space="preserve"> wurde gefördert.</w:t>
      </w:r>
      <w:r w:rsidRPr="000D6383">
        <w:t xml:space="preserve"> </w:t>
      </w:r>
      <w:r w:rsidR="00DF1701">
        <w:t>Ebenso fand ein Energie-Spar-Projekt Unterstützung durch den Verein.</w:t>
      </w:r>
    </w:p>
    <w:p w:rsidR="000A5C6C" w:rsidRDefault="000A5C6C" w:rsidP="00AE2DD2">
      <w:pPr>
        <w:spacing w:line="360" w:lineRule="auto"/>
      </w:pPr>
      <w:r>
        <w:lastRenderedPageBreak/>
        <w:t xml:space="preserve">Überlegungen und Planungen von Aktivitäten und der Bereitstellung von Geldern in Bezug auf die Eröffnung und Ausgestaltung der neuen Mensa nahmen ebenso Raum in den Vorstandssitzungen ein. </w:t>
      </w:r>
    </w:p>
    <w:p w:rsidR="000D6383" w:rsidRPr="000D6383" w:rsidRDefault="00EF46D6" w:rsidP="000D6383">
      <w:pPr>
        <w:spacing w:line="360" w:lineRule="auto"/>
      </w:pPr>
      <w:r>
        <w:t xml:space="preserve">Besondere Anstrengungen </w:t>
      </w:r>
      <w:r w:rsidR="000A5C6C">
        <w:t>unternahm der Schulverein im Rahmen der Flüchtlingshilfe</w:t>
      </w:r>
      <w:r>
        <w:t xml:space="preserve">. </w:t>
      </w:r>
      <w:r w:rsidR="00DF1701">
        <w:t xml:space="preserve">Es wurde über mehrere Wochen eine Sammlung von Kleidung, Haushaltswäsche, Spielzeug u.a. organisiert und zu Verteilzentren gebracht. Eine Weihnachtsfeier für Flüchtlinge in Bergen wurde organisiert, bei der den Kindern eine kleine Freude bereitet wurde. Außerdem </w:t>
      </w:r>
      <w:r w:rsidR="000A5C6C">
        <w:t xml:space="preserve">konnte </w:t>
      </w:r>
      <w:r w:rsidR="00DF1E9C">
        <w:t>dem Orchester</w:t>
      </w:r>
      <w:r w:rsidR="00DF1E9C" w:rsidRPr="00DF1E9C">
        <w:t xml:space="preserve"> </w:t>
      </w:r>
      <w:r w:rsidR="00DF1E9C">
        <w:t>eine Geige für einen</w:t>
      </w:r>
      <w:r w:rsidR="000A5C6C">
        <w:t xml:space="preserve"> syrischen Flüchtling </w:t>
      </w:r>
      <w:r w:rsidR="00DF1E9C">
        <w:t>finanziert werden. Dabei arbeitete der Verein mit einem auf Rügen ansässigen Unternehmen und der Ernst-Moritz-Arndt-Gesellschaft zusammen.</w:t>
      </w:r>
    </w:p>
    <w:p w:rsidR="000D6383" w:rsidRPr="000D6383" w:rsidRDefault="000D6383" w:rsidP="000D6383">
      <w:pPr>
        <w:spacing w:line="360" w:lineRule="auto"/>
      </w:pPr>
    </w:p>
    <w:p w:rsidR="00EF46D6" w:rsidRPr="00DF1701" w:rsidRDefault="000D6383" w:rsidP="000D6383">
      <w:pPr>
        <w:spacing w:line="360" w:lineRule="auto"/>
        <w:rPr>
          <w:b/>
          <w:bCs/>
          <w:sz w:val="28"/>
          <w:szCs w:val="28"/>
        </w:rPr>
      </w:pPr>
      <w:r w:rsidRPr="006464E7">
        <w:rPr>
          <w:b/>
          <w:bCs/>
          <w:sz w:val="28"/>
          <w:szCs w:val="28"/>
        </w:rPr>
        <w:t>Aktivität</w:t>
      </w:r>
      <w:r w:rsidR="00016F4E" w:rsidRPr="006464E7">
        <w:rPr>
          <w:b/>
          <w:bCs/>
          <w:sz w:val="28"/>
          <w:szCs w:val="28"/>
        </w:rPr>
        <w:t>en des Schulvereins im Jahr 201</w:t>
      </w:r>
      <w:r w:rsidR="00DF1E9C">
        <w:rPr>
          <w:b/>
          <w:bCs/>
          <w:sz w:val="28"/>
          <w:szCs w:val="28"/>
        </w:rPr>
        <w:t>6</w:t>
      </w:r>
    </w:p>
    <w:p w:rsidR="00EB7264" w:rsidRPr="00CD7365" w:rsidRDefault="00EF46D6" w:rsidP="00DF1E9C">
      <w:pPr>
        <w:spacing w:line="360" w:lineRule="auto"/>
        <w:rPr>
          <w:rFonts w:eastAsia="Times New Roman"/>
          <w:lang w:eastAsia="de-DE"/>
        </w:rPr>
      </w:pPr>
      <w:r w:rsidRPr="00EF46D6">
        <w:rPr>
          <w:bCs/>
        </w:rPr>
        <w:t xml:space="preserve">Die Arbeit des </w:t>
      </w:r>
      <w:r>
        <w:rPr>
          <w:bCs/>
        </w:rPr>
        <w:t xml:space="preserve">Vereins </w:t>
      </w:r>
      <w:r w:rsidR="00DF1E9C">
        <w:rPr>
          <w:bCs/>
        </w:rPr>
        <w:t xml:space="preserve">wurde </w:t>
      </w:r>
      <w:r>
        <w:rPr>
          <w:bCs/>
        </w:rPr>
        <w:t xml:space="preserve">in diesem Jahr </w:t>
      </w:r>
      <w:r w:rsidR="00DF1E9C">
        <w:rPr>
          <w:bCs/>
        </w:rPr>
        <w:t>erfolgreich fortgesetzt.</w:t>
      </w:r>
    </w:p>
    <w:p w:rsidR="00E41955" w:rsidRPr="000D6383" w:rsidRDefault="000D6383" w:rsidP="000D6383">
      <w:pPr>
        <w:spacing w:line="360" w:lineRule="auto"/>
      </w:pPr>
      <w:r w:rsidRPr="000D6383">
        <w:t xml:space="preserve">Es wurden Mittel für das </w:t>
      </w:r>
      <w:r w:rsidR="00DF1E9C">
        <w:t xml:space="preserve">Erringen des Sportabzeichens </w:t>
      </w:r>
      <w:r w:rsidRPr="000D6383">
        <w:t>gestellt. Auch übernahm der Verein wieder die Sta</w:t>
      </w:r>
      <w:r w:rsidR="00EB58A0">
        <w:t>rtgebühr beim Drachenbootrennen</w:t>
      </w:r>
      <w:r w:rsidR="00EB58A0" w:rsidRPr="00EB58A0">
        <w:t xml:space="preserve"> </w:t>
      </w:r>
      <w:r w:rsidR="00EB58A0" w:rsidRPr="000D6383">
        <w:t>sowie</w:t>
      </w:r>
      <w:r w:rsidRPr="000D6383">
        <w:t xml:space="preserve"> die Startgelder für die Badminton-Mannsch</w:t>
      </w:r>
      <w:r w:rsidR="00EB58A0">
        <w:t xml:space="preserve">aft. </w:t>
      </w:r>
      <w:r w:rsidR="00E41955">
        <w:t>Für Schulsportveranstaltungen wurden Preise ausgelobt. Ein Sponsorenlauf wurde organisiert, um die spätere technische Ausrüstung der Mensa zu unterstützen.</w:t>
      </w:r>
    </w:p>
    <w:p w:rsidR="00EB58A0" w:rsidRDefault="000D6383" w:rsidP="000D6383">
      <w:pPr>
        <w:spacing w:line="360" w:lineRule="auto"/>
      </w:pPr>
      <w:r w:rsidRPr="000D6383">
        <w:t>Finanzielle Hilfe leistete der Schulverein auch den Projekten „Abi-Ball“ und „Letzter Schultag“. D</w:t>
      </w:r>
      <w:r w:rsidR="00EB58A0">
        <w:t>em</w:t>
      </w:r>
      <w:r w:rsidRPr="000D6383">
        <w:t xml:space="preserve"> Schulorchester</w:t>
      </w:r>
      <w:r w:rsidR="00EB58A0">
        <w:t xml:space="preserve"> und dem Chor</w:t>
      </w:r>
      <w:r w:rsidRPr="000D6383">
        <w:t xml:space="preserve"> wurde</w:t>
      </w:r>
      <w:r w:rsidR="00EB58A0">
        <w:t>n</w:t>
      </w:r>
      <w:r w:rsidRPr="000D6383">
        <w:t xml:space="preserve"> </w:t>
      </w:r>
      <w:r w:rsidR="006464E7">
        <w:t>Gelder</w:t>
      </w:r>
      <w:r w:rsidRPr="000D6383">
        <w:t xml:space="preserve"> für </w:t>
      </w:r>
      <w:r w:rsidR="00EB58A0">
        <w:t>jeweils ein Proben</w:t>
      </w:r>
      <w:r w:rsidRPr="000D6383">
        <w:t>wo</w:t>
      </w:r>
      <w:r w:rsidR="00DF1E9C">
        <w:t xml:space="preserve">chenende auf </w:t>
      </w:r>
      <w:proofErr w:type="spellStart"/>
      <w:r w:rsidR="00DF1E9C">
        <w:t>Ummanz</w:t>
      </w:r>
      <w:proofErr w:type="spellEnd"/>
      <w:r w:rsidR="00DF1E9C">
        <w:t xml:space="preserve"> und für das Weihnachtskonzert zur </w:t>
      </w:r>
      <w:r w:rsidR="00EB58A0">
        <w:t>Verfügung gestellt.</w:t>
      </w:r>
    </w:p>
    <w:p w:rsidR="00DF1701" w:rsidRDefault="000D6383" w:rsidP="00DF1701">
      <w:pPr>
        <w:spacing w:line="360" w:lineRule="auto"/>
      </w:pPr>
      <w:r w:rsidRPr="00AE2DD2">
        <w:t>Außerdem wurde</w:t>
      </w:r>
      <w:r w:rsidR="004824F0">
        <w:t>n</w:t>
      </w:r>
      <w:r w:rsidRPr="00AE2DD2">
        <w:t xml:space="preserve"> wieder </w:t>
      </w:r>
      <w:r w:rsidR="004824F0" w:rsidRPr="00AE2DD2">
        <w:t xml:space="preserve">die Kunst-Olympiade </w:t>
      </w:r>
      <w:r w:rsidR="004824F0">
        <w:t xml:space="preserve">und </w:t>
      </w:r>
      <w:r w:rsidR="00E41955">
        <w:t xml:space="preserve">das </w:t>
      </w:r>
      <w:r w:rsidRPr="00AE2DD2">
        <w:t xml:space="preserve">Kunst-Projekt </w:t>
      </w:r>
      <w:r w:rsidR="00DF1E9C">
        <w:t xml:space="preserve">in </w:t>
      </w:r>
      <w:proofErr w:type="spellStart"/>
      <w:r w:rsidR="00DF1E9C">
        <w:t>Landow</w:t>
      </w:r>
      <w:proofErr w:type="spellEnd"/>
      <w:r w:rsidR="00DF1E9C">
        <w:t xml:space="preserve"> </w:t>
      </w:r>
      <w:r w:rsidRPr="00AE2DD2">
        <w:t xml:space="preserve">gefördert. </w:t>
      </w:r>
      <w:r w:rsidR="00DF1701" w:rsidRPr="000D6383">
        <w:t xml:space="preserve">Auch die Mathematik-Olympiade </w:t>
      </w:r>
      <w:r w:rsidR="00DF1701">
        <w:t>wurde</w:t>
      </w:r>
      <w:r w:rsidR="00DF1701" w:rsidRPr="000D6383">
        <w:t xml:space="preserve"> vom Schulverein unterstützt.</w:t>
      </w:r>
      <w:r w:rsidR="00DF1701" w:rsidRPr="006E1819">
        <w:t xml:space="preserve"> </w:t>
      </w:r>
      <w:r w:rsidR="00DF1701">
        <w:t xml:space="preserve">Wie in den Jahren zuvor konnten im Verein besonders aktive </w:t>
      </w:r>
      <w:r w:rsidR="00DF1701" w:rsidRPr="00B03A49">
        <w:t>Abiturienten</w:t>
      </w:r>
      <w:r w:rsidR="00DF1701">
        <w:t xml:space="preserve"> bei der Abitur-Zeugnisausgabe geehrt werden.</w:t>
      </w:r>
      <w:r w:rsidR="006F1698" w:rsidRPr="006F1698">
        <w:t xml:space="preserve"> </w:t>
      </w:r>
    </w:p>
    <w:p w:rsidR="000D6383" w:rsidRDefault="006A404F" w:rsidP="00AE2DD2">
      <w:pPr>
        <w:spacing w:line="360" w:lineRule="auto"/>
      </w:pPr>
      <w:r>
        <w:t>Am</w:t>
      </w:r>
      <w:r w:rsidR="000D6383" w:rsidRPr="000D6383">
        <w:t xml:space="preserve"> </w:t>
      </w:r>
      <w:r>
        <w:t xml:space="preserve">achten Band </w:t>
      </w:r>
      <w:r w:rsidR="000D6383" w:rsidRPr="000D6383">
        <w:t xml:space="preserve">der Schriftenreihe wurde kontinuierlich weiter gearbeitet, so dass </w:t>
      </w:r>
      <w:r w:rsidR="004824F0">
        <w:t xml:space="preserve">mit der Gestaltung und der Druckvorbereitung begonnen </w:t>
      </w:r>
      <w:r w:rsidR="00EB58A0">
        <w:t>werden konnte.</w:t>
      </w:r>
      <w:r w:rsidR="00C52426">
        <w:t xml:space="preserve"> </w:t>
      </w:r>
      <w:r w:rsidR="00E41955">
        <w:t xml:space="preserve">Die Fertigstellung ist für das Frühjahr 2017 geplant, so dass </w:t>
      </w:r>
      <w:r>
        <w:t>dann die letzten Rechnungen bezahlt werden müssen.</w:t>
      </w:r>
    </w:p>
    <w:p w:rsidR="006F1698" w:rsidRPr="000D6383" w:rsidRDefault="006F1698" w:rsidP="00AE2DD2">
      <w:pPr>
        <w:spacing w:line="360" w:lineRule="auto"/>
      </w:pPr>
      <w:r>
        <w:t>Auch in diesem Jahr konnten eine Reihe kleinerer Aktivitäten unterstützt werden. So stellte der Schulverein finanzielle Mittel für das DDR-Projekt, für ein Golf-Projekt und den Känguru-Wettbewerb zur Verfügung. Ebenso flossen Mittel zur Unterstützung von Aktivitäten im Rahmen der Ganztagsschule und zur Hilfe von Schülern, die als Flüchtling zu uns gekommen sind.</w:t>
      </w:r>
    </w:p>
    <w:p w:rsidR="0020181D" w:rsidRDefault="0020181D" w:rsidP="006E1819">
      <w:pPr>
        <w:spacing w:line="360" w:lineRule="auto"/>
      </w:pPr>
    </w:p>
    <w:p w:rsidR="00172602" w:rsidRPr="000D6383" w:rsidRDefault="00172602" w:rsidP="000D6383">
      <w:pPr>
        <w:spacing w:line="360" w:lineRule="auto"/>
      </w:pPr>
    </w:p>
    <w:sectPr w:rsidR="00172602" w:rsidRPr="000D63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83"/>
    <w:rsid w:val="00016F4E"/>
    <w:rsid w:val="000A5C6C"/>
    <w:rsid w:val="000D6383"/>
    <w:rsid w:val="00172602"/>
    <w:rsid w:val="001C1A1D"/>
    <w:rsid w:val="0020181D"/>
    <w:rsid w:val="0037136E"/>
    <w:rsid w:val="004824F0"/>
    <w:rsid w:val="005041FD"/>
    <w:rsid w:val="005151F8"/>
    <w:rsid w:val="005E6552"/>
    <w:rsid w:val="006464E7"/>
    <w:rsid w:val="00675DDB"/>
    <w:rsid w:val="006A404F"/>
    <w:rsid w:val="006E1819"/>
    <w:rsid w:val="006F1698"/>
    <w:rsid w:val="00884AD7"/>
    <w:rsid w:val="00944BF1"/>
    <w:rsid w:val="00AE2DD2"/>
    <w:rsid w:val="00B03A49"/>
    <w:rsid w:val="00C52426"/>
    <w:rsid w:val="00CD7365"/>
    <w:rsid w:val="00D07F7F"/>
    <w:rsid w:val="00D56BA9"/>
    <w:rsid w:val="00DE6A65"/>
    <w:rsid w:val="00DF1701"/>
    <w:rsid w:val="00DF1E9C"/>
    <w:rsid w:val="00E41955"/>
    <w:rsid w:val="00EB58A0"/>
    <w:rsid w:val="00EB7264"/>
    <w:rsid w:val="00EF46D6"/>
    <w:rsid w:val="00F33FDF"/>
    <w:rsid w:val="00F5615F"/>
    <w:rsid w:val="00FF7D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383"/>
    <w:pPr>
      <w:spacing w:line="240" w:lineRule="auto"/>
    </w:pPr>
    <w:rPr>
      <w:rFonts w:ascii="Times New Roman" w:eastAsia="SimSun" w:hAnsi="Times New Roman" w:cs="Times New Roman"/>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383"/>
    <w:pPr>
      <w:spacing w:line="240" w:lineRule="auto"/>
    </w:pPr>
    <w:rPr>
      <w:rFonts w:ascii="Times New Roman" w:eastAsia="SimSun" w:hAnsi="Times New Roman" w:cs="Times New Roman"/>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952</Words>
  <Characters>6004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HP</cp:lastModifiedBy>
  <cp:revision>18</cp:revision>
  <cp:lastPrinted>2017-04-02T09:11:00Z</cp:lastPrinted>
  <dcterms:created xsi:type="dcterms:W3CDTF">2014-02-03T11:43:00Z</dcterms:created>
  <dcterms:modified xsi:type="dcterms:W3CDTF">2017-04-02T09:12:00Z</dcterms:modified>
</cp:coreProperties>
</file>